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17" w:rsidRDefault="005878BC">
      <w:pPr>
        <w:adjustRightInd w:val="0"/>
        <w:snapToGrid w:val="0"/>
        <w:spacing w:line="50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黑体" w:eastAsia="黑体" w:hAnsi="黑体" w:cs="黑体"/>
          <w:b/>
          <w:sz w:val="30"/>
          <w:szCs w:val="30"/>
        </w:rPr>
        <w:t>湖南省潇水涔天河水库扩建工程</w:t>
      </w:r>
      <w:r>
        <w:rPr>
          <w:rFonts w:ascii="黑体" w:eastAsia="黑体" w:hAnsi="黑体" w:cs="黑体" w:hint="eastAsia"/>
          <w:b/>
          <w:sz w:val="30"/>
          <w:szCs w:val="30"/>
        </w:rPr>
        <w:t>大坝合同完工结算</w:t>
      </w:r>
      <w:r w:rsidR="00FA4B25" w:rsidRPr="00FA4B25">
        <w:rPr>
          <w:rFonts w:ascii="黑体" w:eastAsia="黑体" w:hAnsi="黑体" w:cs="黑体" w:hint="eastAsia"/>
          <w:b/>
          <w:sz w:val="30"/>
          <w:szCs w:val="30"/>
        </w:rPr>
        <w:t>审计报告</w:t>
      </w:r>
      <w:r>
        <w:rPr>
          <w:rFonts w:ascii="黑体" w:eastAsia="黑体" w:hAnsi="黑体" w:cs="黑体" w:hint="eastAsia"/>
          <w:b/>
          <w:sz w:val="30"/>
          <w:szCs w:val="30"/>
        </w:rPr>
        <w:t>复核审计服务</w:t>
      </w:r>
      <w:r w:rsidR="004E2004">
        <w:rPr>
          <w:rFonts w:ascii="黑体" w:eastAsia="黑体" w:hAnsi="黑体" w:cs="黑体" w:hint="eastAsia"/>
          <w:b/>
          <w:sz w:val="30"/>
          <w:szCs w:val="30"/>
        </w:rPr>
        <w:t>（第二次）</w:t>
      </w:r>
      <w:r>
        <w:rPr>
          <w:rFonts w:ascii="黑体" w:eastAsia="黑体" w:hAnsi="黑体" w:cs="黑体" w:hint="eastAsia"/>
          <w:b/>
          <w:sz w:val="30"/>
          <w:szCs w:val="30"/>
        </w:rPr>
        <w:t>询价</w:t>
      </w:r>
      <w:r>
        <w:rPr>
          <w:rFonts w:ascii="华文中宋" w:eastAsia="华文中宋" w:hAnsi="华文中宋" w:hint="eastAsia"/>
          <w:b/>
          <w:sz w:val="32"/>
          <w:szCs w:val="32"/>
        </w:rPr>
        <w:t>报价书</w:t>
      </w:r>
    </w:p>
    <w:p w:rsidR="00690B17" w:rsidRDefault="00690B17">
      <w:pPr>
        <w:adjustRightInd w:val="0"/>
        <w:snapToGrid w:val="0"/>
        <w:spacing w:line="500" w:lineRule="exact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690B17" w:rsidRDefault="005878BC">
      <w:pPr>
        <w:numPr>
          <w:ilvl w:val="0"/>
          <w:numId w:val="2"/>
        </w:numPr>
        <w:adjustRightInd w:val="0"/>
        <w:snapToGrid w:val="0"/>
        <w:spacing w:line="324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报价表：</w:t>
      </w:r>
    </w:p>
    <w:tbl>
      <w:tblPr>
        <w:tblStyle w:val="a5"/>
        <w:tblW w:w="8946" w:type="dxa"/>
        <w:tblLayout w:type="fixed"/>
        <w:tblLook w:val="04A0"/>
      </w:tblPr>
      <w:tblGrid>
        <w:gridCol w:w="873"/>
        <w:gridCol w:w="3599"/>
        <w:gridCol w:w="2237"/>
        <w:gridCol w:w="2237"/>
      </w:tblGrid>
      <w:tr w:rsidR="00690B17">
        <w:trPr>
          <w:trHeight w:val="1282"/>
        </w:trPr>
        <w:tc>
          <w:tcPr>
            <w:tcW w:w="873" w:type="dxa"/>
            <w:vAlign w:val="center"/>
          </w:tcPr>
          <w:p w:rsidR="00690B17" w:rsidRDefault="005878BC">
            <w:pPr>
              <w:adjustRightInd w:val="0"/>
              <w:snapToGrid w:val="0"/>
              <w:spacing w:line="324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序号</w:t>
            </w:r>
          </w:p>
        </w:tc>
        <w:tc>
          <w:tcPr>
            <w:tcW w:w="3599" w:type="dxa"/>
            <w:vAlign w:val="center"/>
          </w:tcPr>
          <w:p w:rsidR="00690B17" w:rsidRDefault="005878BC">
            <w:pPr>
              <w:adjustRightInd w:val="0"/>
              <w:snapToGrid w:val="0"/>
              <w:spacing w:line="324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工作内容名称</w:t>
            </w:r>
          </w:p>
        </w:tc>
        <w:tc>
          <w:tcPr>
            <w:tcW w:w="2237" w:type="dxa"/>
            <w:vAlign w:val="center"/>
          </w:tcPr>
          <w:p w:rsidR="00690B17" w:rsidRDefault="005878BC">
            <w:pPr>
              <w:adjustRightInd w:val="0"/>
              <w:snapToGrid w:val="0"/>
              <w:spacing w:line="324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报价（元）</w:t>
            </w:r>
          </w:p>
        </w:tc>
        <w:tc>
          <w:tcPr>
            <w:tcW w:w="2237" w:type="dxa"/>
            <w:vAlign w:val="center"/>
          </w:tcPr>
          <w:p w:rsidR="00690B17" w:rsidRDefault="005878BC">
            <w:pPr>
              <w:adjustRightInd w:val="0"/>
              <w:snapToGrid w:val="0"/>
              <w:spacing w:line="324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备注</w:t>
            </w:r>
          </w:p>
        </w:tc>
      </w:tr>
      <w:tr w:rsidR="00690B17">
        <w:trPr>
          <w:trHeight w:val="1337"/>
        </w:trPr>
        <w:tc>
          <w:tcPr>
            <w:tcW w:w="873" w:type="dxa"/>
            <w:vAlign w:val="center"/>
          </w:tcPr>
          <w:p w:rsidR="00690B17" w:rsidRDefault="005878BC"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1</w:t>
            </w:r>
          </w:p>
        </w:tc>
        <w:tc>
          <w:tcPr>
            <w:tcW w:w="3599" w:type="dxa"/>
            <w:vAlign w:val="center"/>
          </w:tcPr>
          <w:p w:rsidR="00690B17" w:rsidRDefault="00FA4B25"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A4B25">
              <w:rPr>
                <w:rFonts w:asciiTheme="minorEastAsia" w:eastAsiaTheme="minorEastAsia" w:hAnsiTheme="minorEastAsia" w:hint="eastAsia"/>
                <w:bCs/>
                <w:szCs w:val="21"/>
              </w:rPr>
              <w:t>完工结算审计报告</w:t>
            </w:r>
            <w:r w:rsidR="005878BC" w:rsidRPr="00FA4B25">
              <w:rPr>
                <w:rFonts w:asciiTheme="minorEastAsia" w:eastAsiaTheme="minorEastAsia" w:hAnsiTheme="minorEastAsia" w:hint="eastAsia"/>
                <w:bCs/>
                <w:szCs w:val="21"/>
              </w:rPr>
              <w:t>复核审计服务</w:t>
            </w:r>
            <w:bookmarkStart w:id="0" w:name="_GoBack"/>
            <w:bookmarkEnd w:id="0"/>
            <w:r w:rsidR="005878BC" w:rsidRPr="00FA4B25">
              <w:rPr>
                <w:rFonts w:asciiTheme="minorEastAsia" w:eastAsiaTheme="minorEastAsia" w:hAnsiTheme="minorEastAsia" w:hint="eastAsia"/>
                <w:bCs/>
                <w:szCs w:val="21"/>
              </w:rPr>
              <w:t>费</w:t>
            </w:r>
          </w:p>
        </w:tc>
        <w:tc>
          <w:tcPr>
            <w:tcW w:w="2237" w:type="dxa"/>
          </w:tcPr>
          <w:p w:rsidR="00690B17" w:rsidRDefault="00690B17"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690B17" w:rsidRDefault="00690B17"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690B17" w:rsidRDefault="00690B17"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237" w:type="dxa"/>
            <w:vAlign w:val="center"/>
          </w:tcPr>
          <w:p w:rsidR="00690B17" w:rsidRDefault="00690B17"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</w:tbl>
    <w:p w:rsidR="00690B17" w:rsidRDefault="005878BC">
      <w:pPr>
        <w:spacing w:line="360" w:lineRule="auto"/>
      </w:pPr>
      <w:r>
        <w:rPr>
          <w:rFonts w:hint="eastAsia"/>
        </w:rPr>
        <w:t>注：本表由报价人分项填写，投标报价含与本项目相关的所有费用。</w:t>
      </w:r>
    </w:p>
    <w:p w:rsidR="00690B17" w:rsidRDefault="00690B17">
      <w:pPr>
        <w:adjustRightInd w:val="0"/>
        <w:snapToGrid w:val="0"/>
        <w:spacing w:line="324" w:lineRule="auto"/>
        <w:jc w:val="left"/>
        <w:rPr>
          <w:rFonts w:asciiTheme="minorEastAsia" w:eastAsiaTheme="minorEastAsia" w:hAnsiTheme="minorEastAsia"/>
          <w:bCs/>
          <w:sz w:val="24"/>
          <w:szCs w:val="24"/>
        </w:rPr>
      </w:pPr>
    </w:p>
    <w:sectPr w:rsidR="00690B17" w:rsidSect="00690B17">
      <w:footerReference w:type="even" r:id="rId8"/>
      <w:footerReference w:type="default" r:id="rId9"/>
      <w:footerReference w:type="first" r:id="rId10"/>
      <w:pgSz w:w="11906" w:h="16838"/>
      <w:pgMar w:top="1440" w:right="1587" w:bottom="1440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1EC" w:rsidRDefault="00E741EC" w:rsidP="00690B17">
      <w:pPr>
        <w:ind w:firstLine="420"/>
      </w:pPr>
      <w:r>
        <w:separator/>
      </w:r>
    </w:p>
  </w:endnote>
  <w:endnote w:type="continuationSeparator" w:id="0">
    <w:p w:rsidR="00E741EC" w:rsidRDefault="00E741EC" w:rsidP="00690B17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B17" w:rsidRDefault="00BB5953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878B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0B17" w:rsidRDefault="00690B1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B17" w:rsidRDefault="00BB5953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878B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6A72">
      <w:rPr>
        <w:rStyle w:val="a6"/>
        <w:noProof/>
      </w:rPr>
      <w:t>1</w:t>
    </w:r>
    <w:r>
      <w:rPr>
        <w:rStyle w:val="a6"/>
      </w:rPr>
      <w:fldChar w:fldCharType="end"/>
    </w:r>
  </w:p>
  <w:p w:rsidR="00690B17" w:rsidRDefault="00690B17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B17" w:rsidRDefault="005878BC">
    <w:pPr>
      <w:pStyle w:val="a3"/>
    </w:pPr>
    <w:r>
      <w:rPr>
        <w:rFonts w:hint="eastAsia"/>
      </w:rPr>
      <w:t xml:space="preserve">                                                                                               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1EC" w:rsidRDefault="00E741EC" w:rsidP="00690B17">
      <w:pPr>
        <w:ind w:firstLine="420"/>
      </w:pPr>
      <w:r>
        <w:separator/>
      </w:r>
    </w:p>
  </w:footnote>
  <w:footnote w:type="continuationSeparator" w:id="0">
    <w:p w:rsidR="00E741EC" w:rsidRDefault="00E741EC" w:rsidP="00690B17">
      <w:pPr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55AA34"/>
    <w:multiLevelType w:val="singleLevel"/>
    <w:tmpl w:val="F455AA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5F2B79D"/>
    <w:multiLevelType w:val="singleLevel"/>
    <w:tmpl w:val="45F2B79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928A6"/>
    <w:rsid w:val="00002882"/>
    <w:rsid w:val="000A12C0"/>
    <w:rsid w:val="000E1E24"/>
    <w:rsid w:val="000E5930"/>
    <w:rsid w:val="00102A87"/>
    <w:rsid w:val="001436B6"/>
    <w:rsid w:val="00154B49"/>
    <w:rsid w:val="001653D3"/>
    <w:rsid w:val="00185D54"/>
    <w:rsid w:val="00196602"/>
    <w:rsid w:val="001A5389"/>
    <w:rsid w:val="001B413B"/>
    <w:rsid w:val="001E0E5F"/>
    <w:rsid w:val="001F4603"/>
    <w:rsid w:val="00221535"/>
    <w:rsid w:val="002312B9"/>
    <w:rsid w:val="002944AA"/>
    <w:rsid w:val="002B48AA"/>
    <w:rsid w:val="002F6453"/>
    <w:rsid w:val="00317192"/>
    <w:rsid w:val="00341437"/>
    <w:rsid w:val="00344B6E"/>
    <w:rsid w:val="00367161"/>
    <w:rsid w:val="003701B4"/>
    <w:rsid w:val="00382E2B"/>
    <w:rsid w:val="003E1CAF"/>
    <w:rsid w:val="003F03A3"/>
    <w:rsid w:val="003F4BA3"/>
    <w:rsid w:val="003F6AC5"/>
    <w:rsid w:val="004341B1"/>
    <w:rsid w:val="004928A6"/>
    <w:rsid w:val="004B3BF6"/>
    <w:rsid w:val="004E2004"/>
    <w:rsid w:val="004E5B78"/>
    <w:rsid w:val="00520C26"/>
    <w:rsid w:val="0052322F"/>
    <w:rsid w:val="005276CC"/>
    <w:rsid w:val="00541D7A"/>
    <w:rsid w:val="005878BC"/>
    <w:rsid w:val="00607CFD"/>
    <w:rsid w:val="006223FC"/>
    <w:rsid w:val="00656BAE"/>
    <w:rsid w:val="00690B17"/>
    <w:rsid w:val="006A6A72"/>
    <w:rsid w:val="006B6326"/>
    <w:rsid w:val="00705AB7"/>
    <w:rsid w:val="007112C0"/>
    <w:rsid w:val="00724D25"/>
    <w:rsid w:val="007412B1"/>
    <w:rsid w:val="007717C6"/>
    <w:rsid w:val="0077234F"/>
    <w:rsid w:val="00776742"/>
    <w:rsid w:val="0078399B"/>
    <w:rsid w:val="0078787A"/>
    <w:rsid w:val="007A1B13"/>
    <w:rsid w:val="007B10C9"/>
    <w:rsid w:val="007E1CE1"/>
    <w:rsid w:val="00857F6D"/>
    <w:rsid w:val="00864FDD"/>
    <w:rsid w:val="008743BF"/>
    <w:rsid w:val="008A7E0A"/>
    <w:rsid w:val="008C0DC4"/>
    <w:rsid w:val="00904956"/>
    <w:rsid w:val="00917236"/>
    <w:rsid w:val="00927180"/>
    <w:rsid w:val="00937D21"/>
    <w:rsid w:val="009401F3"/>
    <w:rsid w:val="009509C5"/>
    <w:rsid w:val="00951703"/>
    <w:rsid w:val="009A313E"/>
    <w:rsid w:val="009D7A07"/>
    <w:rsid w:val="009E2D78"/>
    <w:rsid w:val="009F03ED"/>
    <w:rsid w:val="00A30010"/>
    <w:rsid w:val="00A71052"/>
    <w:rsid w:val="00A74331"/>
    <w:rsid w:val="00A80899"/>
    <w:rsid w:val="00AB4229"/>
    <w:rsid w:val="00AC07DB"/>
    <w:rsid w:val="00AD79EF"/>
    <w:rsid w:val="00AF2A3C"/>
    <w:rsid w:val="00B10F9C"/>
    <w:rsid w:val="00B5152B"/>
    <w:rsid w:val="00B52090"/>
    <w:rsid w:val="00B91B02"/>
    <w:rsid w:val="00BA5B5E"/>
    <w:rsid w:val="00BB5953"/>
    <w:rsid w:val="00BD1C23"/>
    <w:rsid w:val="00BE1BD7"/>
    <w:rsid w:val="00C22ED3"/>
    <w:rsid w:val="00C279B8"/>
    <w:rsid w:val="00C416A1"/>
    <w:rsid w:val="00C84082"/>
    <w:rsid w:val="00CD625C"/>
    <w:rsid w:val="00CF2C18"/>
    <w:rsid w:val="00D021F0"/>
    <w:rsid w:val="00D07C24"/>
    <w:rsid w:val="00D24399"/>
    <w:rsid w:val="00D549E3"/>
    <w:rsid w:val="00D60D38"/>
    <w:rsid w:val="00D73B7C"/>
    <w:rsid w:val="00D82C83"/>
    <w:rsid w:val="00D90EAC"/>
    <w:rsid w:val="00DA4E85"/>
    <w:rsid w:val="00DB14F0"/>
    <w:rsid w:val="00DD5334"/>
    <w:rsid w:val="00E2491A"/>
    <w:rsid w:val="00E4386D"/>
    <w:rsid w:val="00E741EC"/>
    <w:rsid w:val="00E746B7"/>
    <w:rsid w:val="00EA3DF7"/>
    <w:rsid w:val="00EA5FED"/>
    <w:rsid w:val="00F10BA9"/>
    <w:rsid w:val="00F66915"/>
    <w:rsid w:val="00F94375"/>
    <w:rsid w:val="00F96ECF"/>
    <w:rsid w:val="00FA4B25"/>
    <w:rsid w:val="00FD7252"/>
    <w:rsid w:val="00FF2180"/>
    <w:rsid w:val="01856D09"/>
    <w:rsid w:val="02532053"/>
    <w:rsid w:val="03AE3B07"/>
    <w:rsid w:val="0526571F"/>
    <w:rsid w:val="0845133D"/>
    <w:rsid w:val="0879475A"/>
    <w:rsid w:val="088412B8"/>
    <w:rsid w:val="0A922680"/>
    <w:rsid w:val="0B090485"/>
    <w:rsid w:val="0E130613"/>
    <w:rsid w:val="10A158A8"/>
    <w:rsid w:val="11D35530"/>
    <w:rsid w:val="1250370A"/>
    <w:rsid w:val="146235E4"/>
    <w:rsid w:val="150534E1"/>
    <w:rsid w:val="19962E7E"/>
    <w:rsid w:val="1B3D7445"/>
    <w:rsid w:val="1BA821FC"/>
    <w:rsid w:val="1F205AF3"/>
    <w:rsid w:val="1F460399"/>
    <w:rsid w:val="1FB51791"/>
    <w:rsid w:val="21956663"/>
    <w:rsid w:val="244564F6"/>
    <w:rsid w:val="28AC0361"/>
    <w:rsid w:val="2F0A2C23"/>
    <w:rsid w:val="3B233ECA"/>
    <w:rsid w:val="40F52EB0"/>
    <w:rsid w:val="46192695"/>
    <w:rsid w:val="4A387885"/>
    <w:rsid w:val="4B91014E"/>
    <w:rsid w:val="507A43A8"/>
    <w:rsid w:val="58E37043"/>
    <w:rsid w:val="5A1345C3"/>
    <w:rsid w:val="5B114EBF"/>
    <w:rsid w:val="5BE224CF"/>
    <w:rsid w:val="5C13268F"/>
    <w:rsid w:val="61FE6C75"/>
    <w:rsid w:val="624F58C7"/>
    <w:rsid w:val="652D6BBE"/>
    <w:rsid w:val="67614BCC"/>
    <w:rsid w:val="73C77098"/>
    <w:rsid w:val="77B53D49"/>
    <w:rsid w:val="78B14E1F"/>
    <w:rsid w:val="7CA74C1B"/>
    <w:rsid w:val="7CBD284D"/>
    <w:rsid w:val="7F7D7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1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90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90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690B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semiHidden/>
    <w:qFormat/>
    <w:rsid w:val="00690B17"/>
  </w:style>
  <w:style w:type="character" w:customStyle="1" w:styleId="Char0">
    <w:name w:val="页眉 Char"/>
    <w:basedOn w:val="a0"/>
    <w:link w:val="a4"/>
    <w:uiPriority w:val="99"/>
    <w:qFormat/>
    <w:rsid w:val="00690B1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90B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106</Characters>
  <Application>Microsoft Office Word</Application>
  <DocSecurity>0</DocSecurity>
  <Lines>1</Lines>
  <Paragraphs>1</Paragraphs>
  <ScaleCrop>false</ScaleCrop>
  <Company>微软中国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2022-04-06T00:37:00Z</cp:lastPrinted>
  <dcterms:created xsi:type="dcterms:W3CDTF">2022-04-26T01:44:00Z</dcterms:created>
  <dcterms:modified xsi:type="dcterms:W3CDTF">2022-04-26T01:44:00Z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21C10BCC2F734BCBB7264A4C38B88FD6</vt:lpwstr>
  </property>
</Properties>
</file>